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89309" w14:textId="77777777" w:rsidR="005E46AB" w:rsidRDefault="005E46AB" w:rsidP="005C2BA7">
      <w:pPr>
        <w:framePr w:w="3357" w:h="948" w:hRule="exact" w:hSpace="181" w:wrap="around" w:vAnchor="page" w:hAnchor="page" w:x="8470" w:y="2821" w:anchorLock="1"/>
        <w:ind w:left="142"/>
        <w:rPr>
          <w:lang w:val="en-GB"/>
        </w:rPr>
      </w:pPr>
    </w:p>
    <w:p w14:paraId="232DAE57" w14:textId="334E29C3" w:rsidR="007A0F1E" w:rsidRDefault="005E46AB" w:rsidP="005C2BA7">
      <w:pPr>
        <w:framePr w:w="3357" w:h="948" w:hRule="exact" w:hSpace="181" w:wrap="around" w:vAnchor="page" w:hAnchor="page" w:x="8470" w:y="2821" w:anchorLock="1"/>
        <w:ind w:left="142"/>
      </w:pPr>
      <w:r>
        <w:rPr>
          <w:rFonts w:ascii="Arial" w:hAnsi="Arial" w:cs="Arial"/>
          <w:noProof/>
          <w:color w:val="000000"/>
        </w:rPr>
        <w:t>K</w:t>
      </w:r>
      <w:r w:rsidR="007A0F1E">
        <w:rPr>
          <w:rFonts w:ascii="Arial" w:hAnsi="Arial" w:cs="Arial"/>
          <w:noProof/>
          <w:color w:val="000000"/>
        </w:rPr>
        <w:t xml:space="preserve">rems, am </w:t>
      </w:r>
      <w:r w:rsidR="007C7F83">
        <w:rPr>
          <w:rFonts w:ascii="Arial" w:hAnsi="Arial" w:cs="Arial"/>
          <w:noProof/>
          <w:color w:val="000000"/>
        </w:rPr>
        <w:t>14</w:t>
      </w:r>
      <w:r w:rsidR="00062C73">
        <w:rPr>
          <w:rFonts w:ascii="Arial" w:hAnsi="Arial" w:cs="Arial"/>
          <w:noProof/>
          <w:color w:val="000000"/>
        </w:rPr>
        <w:t>.09</w:t>
      </w:r>
      <w:r w:rsidR="00F13339">
        <w:rPr>
          <w:rFonts w:ascii="Arial" w:hAnsi="Arial" w:cs="Arial"/>
          <w:noProof/>
          <w:color w:val="000000"/>
        </w:rPr>
        <w:t>.202</w:t>
      </w:r>
      <w:r w:rsidR="007A510F">
        <w:rPr>
          <w:rFonts w:ascii="Arial" w:hAnsi="Arial" w:cs="Arial"/>
          <w:noProof/>
          <w:color w:val="000000"/>
        </w:rPr>
        <w:t>4</w:t>
      </w:r>
    </w:p>
    <w:p w14:paraId="2A8612ED" w14:textId="77777777"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14:paraId="19804185" w14:textId="77777777" w:rsidR="00A44B0C" w:rsidRDefault="00A44B0C" w:rsidP="002D4DB1">
      <w:pPr>
        <w:pStyle w:val="StandardWeb"/>
        <w:spacing w:line="360" w:lineRule="auto"/>
        <w:rPr>
          <w:rStyle w:val="Fett"/>
          <w:rFonts w:ascii="Arial" w:hAnsi="Arial" w:cs="Arial"/>
          <w:b w:val="0"/>
          <w:sz w:val="30"/>
          <w:szCs w:val="30"/>
        </w:rPr>
      </w:pPr>
    </w:p>
    <w:p w14:paraId="446B7BF0" w14:textId="11714D84" w:rsidR="00EA47A0" w:rsidRPr="00A316F7" w:rsidRDefault="007C7F83" w:rsidP="002D4DB1">
      <w:pPr>
        <w:pStyle w:val="StandardWeb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Style w:val="Fett"/>
          <w:rFonts w:ascii="Arial" w:hAnsi="Arial" w:cs="Arial"/>
          <w:b w:val="0"/>
          <w:sz w:val="30"/>
          <w:szCs w:val="30"/>
        </w:rPr>
        <w:t>Teilaufbau des Mobilen</w:t>
      </w:r>
      <w:r w:rsidR="00A44B0C" w:rsidRPr="00A44B0C">
        <w:rPr>
          <w:rStyle w:val="Fett"/>
          <w:rFonts w:ascii="Arial" w:hAnsi="Arial" w:cs="Arial"/>
          <w:b w:val="0"/>
          <w:sz w:val="30"/>
          <w:szCs w:val="30"/>
        </w:rPr>
        <w:t xml:space="preserve"> </w:t>
      </w:r>
      <w:r w:rsidR="00120F6F" w:rsidRPr="00A44B0C">
        <w:rPr>
          <w:rStyle w:val="Fett"/>
          <w:rFonts w:ascii="Arial" w:hAnsi="Arial" w:cs="Arial"/>
          <w:b w:val="0"/>
          <w:sz w:val="30"/>
          <w:szCs w:val="30"/>
        </w:rPr>
        <w:t>Donau-Hochwasserschutz</w:t>
      </w:r>
      <w:r>
        <w:rPr>
          <w:rStyle w:val="Fett"/>
          <w:rFonts w:ascii="Arial" w:hAnsi="Arial" w:cs="Arial"/>
          <w:b w:val="0"/>
          <w:sz w:val="30"/>
          <w:szCs w:val="30"/>
        </w:rPr>
        <w:t>es</w:t>
      </w:r>
      <w:r w:rsidR="00A44B0C" w:rsidRPr="00A44B0C">
        <w:rPr>
          <w:rStyle w:val="Fett"/>
          <w:rFonts w:ascii="Arial" w:hAnsi="Arial" w:cs="Arial"/>
          <w:b w:val="0"/>
          <w:sz w:val="30"/>
          <w:szCs w:val="30"/>
        </w:rPr>
        <w:t xml:space="preserve"> </w:t>
      </w:r>
      <w:r>
        <w:rPr>
          <w:rStyle w:val="Fett"/>
          <w:rFonts w:ascii="Arial" w:hAnsi="Arial" w:cs="Arial"/>
          <w:b w:val="0"/>
          <w:sz w:val="30"/>
          <w:szCs w:val="30"/>
        </w:rPr>
        <w:t>in Krems</w:t>
      </w:r>
      <w:r>
        <w:rPr>
          <w:rStyle w:val="Fett"/>
          <w:rFonts w:ascii="Arial" w:hAnsi="Arial" w:cs="Arial"/>
          <w:b w:val="0"/>
          <w:sz w:val="30"/>
          <w:szCs w:val="30"/>
        </w:rPr>
        <w:br/>
      </w:r>
      <w:r w:rsidR="00A44B0C">
        <w:rPr>
          <w:rFonts w:ascii="Arial" w:hAnsi="Arial" w:cs="Arial"/>
        </w:rPr>
        <w:t xml:space="preserve">Krisenstab beschließt Teilaufbau I Sperre von </w:t>
      </w:r>
      <w:r w:rsidR="0023737E">
        <w:rPr>
          <w:rFonts w:ascii="Arial" w:hAnsi="Arial" w:cs="Arial"/>
        </w:rPr>
        <w:t>Franz-</w:t>
      </w:r>
      <w:r w:rsidR="00A44B0C">
        <w:rPr>
          <w:rFonts w:ascii="Arial" w:hAnsi="Arial" w:cs="Arial"/>
        </w:rPr>
        <w:t>Zeller</w:t>
      </w:r>
      <w:r w:rsidR="0023737E">
        <w:rPr>
          <w:rFonts w:ascii="Arial" w:hAnsi="Arial" w:cs="Arial"/>
        </w:rPr>
        <w:t>-P</w:t>
      </w:r>
      <w:r w:rsidR="00A44B0C">
        <w:rPr>
          <w:rFonts w:ascii="Arial" w:hAnsi="Arial" w:cs="Arial"/>
        </w:rPr>
        <w:t>latz bis Förthof</w:t>
      </w:r>
      <w:r w:rsidR="00827AF5">
        <w:rPr>
          <w:rFonts w:ascii="Arial" w:hAnsi="Arial" w:cs="Arial"/>
        </w:rPr>
        <w:t xml:space="preserve"> in Stein</w:t>
      </w:r>
      <w:bookmarkStart w:id="0" w:name="_GoBack"/>
      <w:bookmarkEnd w:id="0"/>
    </w:p>
    <w:p w14:paraId="74262F62" w14:textId="28215FEA" w:rsidR="007B1120" w:rsidRDefault="003F0335" w:rsidP="007B1120">
      <w:pPr>
        <w:spacing w:line="324" w:lineRule="auto"/>
        <w:rPr>
          <w:rFonts w:ascii="Arial" w:hAnsi="Arial" w:cs="Arial"/>
          <w:b/>
        </w:rPr>
      </w:pPr>
      <w:r w:rsidRPr="003B3846">
        <w:rPr>
          <w:rFonts w:ascii="Arial" w:hAnsi="Arial" w:cs="Arial"/>
          <w:b/>
          <w:bCs/>
        </w:rPr>
        <w:t>Krems –</w:t>
      </w:r>
      <w:r>
        <w:rPr>
          <w:rFonts w:ascii="Arial" w:hAnsi="Arial" w:cs="Arial"/>
          <w:b/>
          <w:bCs/>
        </w:rPr>
        <w:t xml:space="preserve"> </w:t>
      </w:r>
      <w:r w:rsidRPr="007B1120">
        <w:rPr>
          <w:rFonts w:ascii="Arial" w:hAnsi="Arial" w:cs="Arial"/>
          <w:b/>
          <w:bCs/>
        </w:rPr>
        <w:t xml:space="preserve"> </w:t>
      </w:r>
      <w:r w:rsidR="00A44B0C" w:rsidRPr="00A44B0C">
        <w:rPr>
          <w:rFonts w:ascii="Arial" w:hAnsi="Arial" w:cs="Arial"/>
          <w:b/>
        </w:rPr>
        <w:t>Bürgermeister Peter Molnar, Magistratsdirektor Karl Hallbauer und der engste Krisenstab haben als Sicherheitsmaßnahme den Teilaufbau des mobilen Donau-Hochwasserschutzes beschlossen. Ab 12 Uhr wird die B3 vom Franz-Zeller-Platz bis zum Förthof für die Aufbauarbeiten in Stein gesperrt.</w:t>
      </w:r>
    </w:p>
    <w:p w14:paraId="23696BE7" w14:textId="77777777" w:rsidR="007C7F83" w:rsidRDefault="007C7F83" w:rsidP="007B1120">
      <w:pPr>
        <w:spacing w:line="324" w:lineRule="auto"/>
      </w:pPr>
    </w:p>
    <w:p w14:paraId="47E36C6A" w14:textId="77777777" w:rsidR="007C7F83" w:rsidRPr="007C7F83" w:rsidRDefault="007C7F83" w:rsidP="007C7F83">
      <w:pPr>
        <w:spacing w:line="324" w:lineRule="auto"/>
        <w:rPr>
          <w:rFonts w:ascii="Arial" w:hAnsi="Arial" w:cs="Arial"/>
        </w:rPr>
      </w:pPr>
      <w:r w:rsidRPr="007C7F83">
        <w:rPr>
          <w:rFonts w:ascii="Arial" w:hAnsi="Arial" w:cs="Arial"/>
        </w:rPr>
        <w:t xml:space="preserve">Bürgermeister Peter Molnar ist bei den Aufbauarbeiten dabei, der Krisenstab wird im Laufe des Nachmittags weitere Maßnahmen treffen, sollte der Pegel weiter steigen. </w:t>
      </w:r>
    </w:p>
    <w:p w14:paraId="0015372F" w14:textId="7AC2F712" w:rsidR="00A44B0C" w:rsidRDefault="007C7F83" w:rsidP="007C7F83">
      <w:pPr>
        <w:spacing w:line="324" w:lineRule="auto"/>
        <w:rPr>
          <w:rFonts w:ascii="Arial" w:hAnsi="Arial" w:cs="Arial"/>
        </w:rPr>
      </w:pPr>
      <w:r w:rsidRPr="007C7F83">
        <w:rPr>
          <w:rFonts w:ascii="Arial" w:hAnsi="Arial" w:cs="Arial"/>
        </w:rPr>
        <w:t>Die Stadt Krems wird die Bevölkerung laufend informieren.</w:t>
      </w:r>
    </w:p>
    <w:p w14:paraId="1F6C8E70" w14:textId="77777777" w:rsidR="00A44B0C" w:rsidRPr="00A44B0C" w:rsidRDefault="00A44B0C" w:rsidP="007B1120">
      <w:pPr>
        <w:spacing w:line="324" w:lineRule="auto"/>
        <w:rPr>
          <w:rFonts w:ascii="Arial" w:hAnsi="Arial" w:cs="Arial"/>
        </w:rPr>
      </w:pPr>
    </w:p>
    <w:p w14:paraId="65FF0B7E" w14:textId="2AD28031" w:rsidR="003B3846" w:rsidRDefault="003B3846" w:rsidP="004347C4">
      <w:pPr>
        <w:pStyle w:val="NurText"/>
        <w:spacing w:line="276" w:lineRule="auto"/>
        <w:rPr>
          <w:rFonts w:ascii="Arial" w:hAnsi="Arial" w:cs="Arial"/>
          <w:bCs/>
          <w:i/>
          <w:sz w:val="19"/>
          <w:szCs w:val="19"/>
        </w:rPr>
      </w:pPr>
      <w:r w:rsidRPr="00474374">
        <w:rPr>
          <w:rFonts w:ascii="Arial" w:hAnsi="Arial" w:cs="Arial"/>
          <w:bCs/>
          <w:i/>
          <w:sz w:val="19"/>
          <w:szCs w:val="19"/>
        </w:rPr>
        <w:t xml:space="preserve">© </w:t>
      </w:r>
      <w:r w:rsidR="004C7FB7">
        <w:rPr>
          <w:rFonts w:ascii="Arial" w:hAnsi="Arial" w:cs="Arial"/>
          <w:bCs/>
          <w:i/>
          <w:sz w:val="19"/>
          <w:szCs w:val="19"/>
        </w:rPr>
        <w:t>Stadt Krems</w:t>
      </w:r>
      <w:r>
        <w:rPr>
          <w:rFonts w:ascii="Arial" w:hAnsi="Arial" w:cs="Arial"/>
          <w:bCs/>
          <w:i/>
          <w:sz w:val="19"/>
          <w:szCs w:val="19"/>
        </w:rPr>
        <w:t>,</w:t>
      </w:r>
      <w:r w:rsidR="004347C4">
        <w:rPr>
          <w:rFonts w:ascii="Arial" w:hAnsi="Arial" w:cs="Arial"/>
          <w:bCs/>
          <w:i/>
          <w:sz w:val="19"/>
          <w:szCs w:val="19"/>
        </w:rPr>
        <w:t xml:space="preserve"> </w:t>
      </w:r>
      <w:r w:rsidRPr="00474374">
        <w:rPr>
          <w:rFonts w:ascii="Arial" w:hAnsi="Arial" w:cs="Arial"/>
          <w:bCs/>
          <w:i/>
          <w:sz w:val="19"/>
          <w:szCs w:val="19"/>
        </w:rPr>
        <w:t>Abdruck bei Namensnennung honorarfrei</w:t>
      </w:r>
    </w:p>
    <w:p w14:paraId="7095EEDB" w14:textId="00380333" w:rsidR="003B3846" w:rsidRDefault="003B3846" w:rsidP="003B3846">
      <w:pPr>
        <w:spacing w:line="360" w:lineRule="auto"/>
        <w:rPr>
          <w:rFonts w:ascii="Arial" w:eastAsiaTheme="minorHAnsi" w:hAnsi="Arial" w:cs="Arial"/>
          <w:bCs/>
          <w:i/>
          <w:sz w:val="19"/>
          <w:szCs w:val="19"/>
          <w:lang w:eastAsia="en-US"/>
        </w:rPr>
      </w:pPr>
    </w:p>
    <w:p w14:paraId="3208E2F9" w14:textId="4D080166" w:rsidR="00DA0F70" w:rsidRDefault="0043467D" w:rsidP="0068713C">
      <w:pPr>
        <w:spacing w:line="276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Rückfragen: Rosemarie Bachinger, MA Tel. 02732/801-215</w:t>
      </w:r>
    </w:p>
    <w:p w14:paraId="19F831A4" w14:textId="77777777" w:rsidR="0043467D" w:rsidRDefault="0043467D" w:rsidP="0068713C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276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Magistrat der Stadt Krems, Leitung Stadtkommunikation, Marketing &amp; Sales</w:t>
      </w:r>
    </w:p>
    <w:p w14:paraId="6195297B" w14:textId="77777777" w:rsidR="002A6DDA" w:rsidRDefault="0043467D" w:rsidP="0068713C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276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 xml:space="preserve">Obere Landstraße 4, 3500 Krems </w:t>
      </w:r>
    </w:p>
    <w:sectPr w:rsidR="002A6DD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3119" w:right="1418" w:bottom="397" w:left="1418" w:header="720" w:footer="737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1859F" w14:textId="77777777" w:rsidR="00C85411" w:rsidRDefault="00C85411">
      <w:r>
        <w:separator/>
      </w:r>
    </w:p>
  </w:endnote>
  <w:endnote w:type="continuationSeparator" w:id="0">
    <w:p w14:paraId="7EC780E2" w14:textId="77777777" w:rsidR="00C85411" w:rsidRDefault="00C8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altName w:val="Lucida Sans Unicode"/>
    <w:charset w:val="00"/>
    <w:family w:val="swiss"/>
    <w:pitch w:val="variable"/>
    <w:sig w:usb0="80000027" w:usb1="00000040" w:usb2="00000000" w:usb3="00000000" w:csb0="00000001" w:csb1="00000000"/>
  </w:font>
  <w:font w:name="LTFrutiger Next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TFrutiger Next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8BEA6" w14:textId="77777777" w:rsidR="007A0F1E" w:rsidRDefault="007A0F1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A69609" w14:textId="77777777" w:rsidR="007A0F1E" w:rsidRDefault="007A0F1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445F" w14:textId="1ED9F681" w:rsidR="007A0F1E" w:rsidRDefault="007A0F1E">
    <w:pPr>
      <w:pStyle w:val="Fuzeile"/>
      <w:tabs>
        <w:tab w:val="clear" w:pos="4536"/>
      </w:tabs>
      <w:jc w:val="right"/>
      <w:rPr>
        <w:rFonts w:ascii="Arial" w:hAnsi="Arial" w:cs="Arial"/>
        <w:sz w:val="14"/>
      </w:rPr>
    </w:pPr>
    <w:r>
      <w:rPr>
        <w:rStyle w:val="Seitenzahl"/>
        <w:rFonts w:ascii="Arial" w:hAnsi="Arial" w:cs="Arial"/>
        <w:sz w:val="14"/>
      </w:rPr>
      <w:fldChar w:fldCharType="begin"/>
    </w:r>
    <w:r>
      <w:rPr>
        <w:rStyle w:val="Seitenzahl"/>
        <w:rFonts w:ascii="Arial" w:hAnsi="Arial" w:cs="Arial"/>
        <w:sz w:val="14"/>
      </w:rPr>
      <w:instrText xml:space="preserve"> PAGE </w:instrText>
    </w:r>
    <w:r>
      <w:rPr>
        <w:rStyle w:val="Seitenzahl"/>
        <w:rFonts w:ascii="Arial" w:hAnsi="Arial" w:cs="Arial"/>
        <w:sz w:val="14"/>
      </w:rPr>
      <w:fldChar w:fldCharType="separate"/>
    </w:r>
    <w:r w:rsidR="00A44B0C">
      <w:rPr>
        <w:rStyle w:val="Seitenzahl"/>
        <w:rFonts w:ascii="Arial" w:hAnsi="Arial" w:cs="Arial"/>
        <w:noProof/>
        <w:sz w:val="14"/>
      </w:rPr>
      <w:t>2</w:t>
    </w:r>
    <w:r>
      <w:rPr>
        <w:rStyle w:val="Seitenzahl"/>
        <w:rFonts w:ascii="Arial" w:hAnsi="Arial" w:cs="Aria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160B8" w14:textId="77777777" w:rsidR="007A0F1E" w:rsidRDefault="007A0F1E">
    <w:pPr>
      <w:pStyle w:val="Fuzeile"/>
      <w:tabs>
        <w:tab w:val="clear" w:pos="4536"/>
        <w:tab w:val="clear" w:pos="9072"/>
        <w:tab w:val="left" w:pos="6691"/>
      </w:tabs>
      <w:spacing w:line="240" w:lineRule="auto"/>
      <w:ind w:right="360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2E08E" w14:textId="77777777" w:rsidR="00C85411" w:rsidRDefault="00C85411">
      <w:r>
        <w:separator/>
      </w:r>
    </w:p>
  </w:footnote>
  <w:footnote w:type="continuationSeparator" w:id="0">
    <w:p w14:paraId="6FD35D6A" w14:textId="77777777" w:rsidR="00C85411" w:rsidRDefault="00C8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2267" w14:textId="77777777" w:rsidR="007A0F1E" w:rsidRDefault="005E46AB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7216" behindDoc="1" locked="0" layoutInCell="1" allowOverlap="1" wp14:anchorId="3B20EABD" wp14:editId="78DA37F0">
          <wp:simplePos x="0" y="0"/>
          <wp:positionH relativeFrom="column">
            <wp:posOffset>4206978</wp:posOffset>
          </wp:positionH>
          <wp:positionV relativeFrom="paragraph">
            <wp:posOffset>-164259</wp:posOffset>
          </wp:positionV>
          <wp:extent cx="1795576" cy="609072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ems 5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76" cy="609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F1E">
      <w:rPr>
        <w:rFonts w:ascii="Arial" w:hAnsi="Arial" w:cs="Arial"/>
        <w:sz w:val="24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5C5"/>
    <w:multiLevelType w:val="multilevel"/>
    <w:tmpl w:val="05E6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34CA1"/>
    <w:multiLevelType w:val="multilevel"/>
    <w:tmpl w:val="210E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84081"/>
    <w:multiLevelType w:val="multilevel"/>
    <w:tmpl w:val="D2EE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22F4A"/>
    <w:multiLevelType w:val="multilevel"/>
    <w:tmpl w:val="DDF6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E0244"/>
    <w:multiLevelType w:val="multilevel"/>
    <w:tmpl w:val="3648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173B0"/>
    <w:multiLevelType w:val="multilevel"/>
    <w:tmpl w:val="04E4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02795"/>
    <w:multiLevelType w:val="hybridMultilevel"/>
    <w:tmpl w:val="669CF2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8006C4"/>
    <w:multiLevelType w:val="multilevel"/>
    <w:tmpl w:val="6D6A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21232"/>
    <w:multiLevelType w:val="hybridMultilevel"/>
    <w:tmpl w:val="31389340"/>
    <w:lvl w:ilvl="0" w:tplc="82961BD6">
      <w:start w:val="2000"/>
      <w:numFmt w:val="decimal"/>
      <w:lvlText w:val="%1"/>
      <w:lvlJc w:val="left"/>
      <w:pPr>
        <w:tabs>
          <w:tab w:val="num" w:pos="6240"/>
        </w:tabs>
        <w:ind w:left="6240" w:hanging="333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9" w15:restartNumberingAfterBreak="0">
    <w:nsid w:val="4AE912B0"/>
    <w:multiLevelType w:val="hybridMultilevel"/>
    <w:tmpl w:val="4F363A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1B2B"/>
    <w:multiLevelType w:val="multilevel"/>
    <w:tmpl w:val="C35C50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F7923"/>
    <w:multiLevelType w:val="multilevel"/>
    <w:tmpl w:val="EA96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8512F"/>
    <w:multiLevelType w:val="hybridMultilevel"/>
    <w:tmpl w:val="7070D9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E574D"/>
    <w:multiLevelType w:val="hybridMultilevel"/>
    <w:tmpl w:val="CE180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1AB5"/>
    <w:multiLevelType w:val="hybridMultilevel"/>
    <w:tmpl w:val="86529E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37EA7"/>
    <w:multiLevelType w:val="hybridMultilevel"/>
    <w:tmpl w:val="600869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321F8B"/>
    <w:multiLevelType w:val="multilevel"/>
    <w:tmpl w:val="A62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2"/>
  </w:num>
  <w:num w:numId="5">
    <w:abstractNumId w:val="15"/>
  </w:num>
  <w:num w:numId="6">
    <w:abstractNumId w:val="1"/>
  </w:num>
  <w:num w:numId="7">
    <w:abstractNumId w:val="14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intFractionalCharacterWidth/>
  <w:activeWritingStyle w:appName="MSWord" w:lang="de-DE" w:vendorID="9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284"/>
  <w:drawingGridVerticalSpacing w:val="284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8673" fill="f" fillcolor="white" strokecolor="white">
      <v:fill color="white" on="f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AB"/>
    <w:rsid w:val="00015E49"/>
    <w:rsid w:val="00050734"/>
    <w:rsid w:val="0005204E"/>
    <w:rsid w:val="00060B11"/>
    <w:rsid w:val="00062C73"/>
    <w:rsid w:val="00070A2D"/>
    <w:rsid w:val="000762E0"/>
    <w:rsid w:val="00091796"/>
    <w:rsid w:val="000B40E3"/>
    <w:rsid w:val="000C63A0"/>
    <w:rsid w:val="000C7359"/>
    <w:rsid w:val="000C7A0A"/>
    <w:rsid w:val="000D1296"/>
    <w:rsid w:val="000D20E3"/>
    <w:rsid w:val="000D2877"/>
    <w:rsid w:val="000D4820"/>
    <w:rsid w:val="000F6DD6"/>
    <w:rsid w:val="00104CB9"/>
    <w:rsid w:val="001059C5"/>
    <w:rsid w:val="001109FB"/>
    <w:rsid w:val="001115FD"/>
    <w:rsid w:val="00111CE7"/>
    <w:rsid w:val="0011572C"/>
    <w:rsid w:val="001169F6"/>
    <w:rsid w:val="00120F6F"/>
    <w:rsid w:val="00123223"/>
    <w:rsid w:val="00137BE6"/>
    <w:rsid w:val="00140CF5"/>
    <w:rsid w:val="00144D5E"/>
    <w:rsid w:val="00145534"/>
    <w:rsid w:val="00147A34"/>
    <w:rsid w:val="00150A32"/>
    <w:rsid w:val="00155350"/>
    <w:rsid w:val="00155D03"/>
    <w:rsid w:val="00161DBE"/>
    <w:rsid w:val="00173008"/>
    <w:rsid w:val="00180EBB"/>
    <w:rsid w:val="001828C6"/>
    <w:rsid w:val="00194B04"/>
    <w:rsid w:val="001A08AD"/>
    <w:rsid w:val="001A1069"/>
    <w:rsid w:val="001B36AB"/>
    <w:rsid w:val="001B3F33"/>
    <w:rsid w:val="001C068F"/>
    <w:rsid w:val="001D66FB"/>
    <w:rsid w:val="001E5F0B"/>
    <w:rsid w:val="001E6402"/>
    <w:rsid w:val="00200805"/>
    <w:rsid w:val="00201AFE"/>
    <w:rsid w:val="002048F3"/>
    <w:rsid w:val="00207F7C"/>
    <w:rsid w:val="00215647"/>
    <w:rsid w:val="00217091"/>
    <w:rsid w:val="00225B13"/>
    <w:rsid w:val="0023737E"/>
    <w:rsid w:val="002758B7"/>
    <w:rsid w:val="00290813"/>
    <w:rsid w:val="002917F7"/>
    <w:rsid w:val="002933A3"/>
    <w:rsid w:val="002A6DDA"/>
    <w:rsid w:val="002A7A0C"/>
    <w:rsid w:val="002B1127"/>
    <w:rsid w:val="002C5AF8"/>
    <w:rsid w:val="002D26EB"/>
    <w:rsid w:val="002D4DB1"/>
    <w:rsid w:val="002F002F"/>
    <w:rsid w:val="00301762"/>
    <w:rsid w:val="00302945"/>
    <w:rsid w:val="00302F72"/>
    <w:rsid w:val="00304400"/>
    <w:rsid w:val="00304C21"/>
    <w:rsid w:val="003229A2"/>
    <w:rsid w:val="003335BD"/>
    <w:rsid w:val="00337820"/>
    <w:rsid w:val="00344915"/>
    <w:rsid w:val="00353874"/>
    <w:rsid w:val="003627EA"/>
    <w:rsid w:val="00366ABE"/>
    <w:rsid w:val="00375E37"/>
    <w:rsid w:val="00377A6F"/>
    <w:rsid w:val="00384454"/>
    <w:rsid w:val="00391056"/>
    <w:rsid w:val="00392FA2"/>
    <w:rsid w:val="0039529E"/>
    <w:rsid w:val="003A3AD3"/>
    <w:rsid w:val="003B3846"/>
    <w:rsid w:val="003B5625"/>
    <w:rsid w:val="003C60AC"/>
    <w:rsid w:val="003E3868"/>
    <w:rsid w:val="003F0335"/>
    <w:rsid w:val="004034E8"/>
    <w:rsid w:val="0041364F"/>
    <w:rsid w:val="0042083F"/>
    <w:rsid w:val="0042280D"/>
    <w:rsid w:val="00422C95"/>
    <w:rsid w:val="0043467D"/>
    <w:rsid w:val="004347C4"/>
    <w:rsid w:val="004349DA"/>
    <w:rsid w:val="0043565C"/>
    <w:rsid w:val="00442C98"/>
    <w:rsid w:val="00446B2C"/>
    <w:rsid w:val="0045632C"/>
    <w:rsid w:val="00461039"/>
    <w:rsid w:val="00465E4B"/>
    <w:rsid w:val="00466686"/>
    <w:rsid w:val="0046741C"/>
    <w:rsid w:val="00473E5B"/>
    <w:rsid w:val="00474374"/>
    <w:rsid w:val="004879E9"/>
    <w:rsid w:val="004A727A"/>
    <w:rsid w:val="004C0EFA"/>
    <w:rsid w:val="004C7FB7"/>
    <w:rsid w:val="004E3362"/>
    <w:rsid w:val="004E59A3"/>
    <w:rsid w:val="004F05D6"/>
    <w:rsid w:val="004F2925"/>
    <w:rsid w:val="0050422E"/>
    <w:rsid w:val="00512F14"/>
    <w:rsid w:val="00521F3C"/>
    <w:rsid w:val="0052387D"/>
    <w:rsid w:val="00541731"/>
    <w:rsid w:val="005624E3"/>
    <w:rsid w:val="00562D0F"/>
    <w:rsid w:val="00567B6E"/>
    <w:rsid w:val="0057439B"/>
    <w:rsid w:val="00577C5E"/>
    <w:rsid w:val="00583E7A"/>
    <w:rsid w:val="005A6848"/>
    <w:rsid w:val="005B2D86"/>
    <w:rsid w:val="005C2BA7"/>
    <w:rsid w:val="005C778F"/>
    <w:rsid w:val="005D6517"/>
    <w:rsid w:val="005D7847"/>
    <w:rsid w:val="005E46AB"/>
    <w:rsid w:val="005F4BFA"/>
    <w:rsid w:val="006156D7"/>
    <w:rsid w:val="00615D6F"/>
    <w:rsid w:val="00616D09"/>
    <w:rsid w:val="006266D5"/>
    <w:rsid w:val="00631978"/>
    <w:rsid w:val="00632E60"/>
    <w:rsid w:val="00635FE6"/>
    <w:rsid w:val="0064209C"/>
    <w:rsid w:val="00642923"/>
    <w:rsid w:val="00653F22"/>
    <w:rsid w:val="00654E4A"/>
    <w:rsid w:val="006577AB"/>
    <w:rsid w:val="00666D07"/>
    <w:rsid w:val="00675B9F"/>
    <w:rsid w:val="00676CD1"/>
    <w:rsid w:val="00683AA7"/>
    <w:rsid w:val="0068713C"/>
    <w:rsid w:val="006919DC"/>
    <w:rsid w:val="006A48DC"/>
    <w:rsid w:val="006D5FFE"/>
    <w:rsid w:val="006F5AC7"/>
    <w:rsid w:val="007073E4"/>
    <w:rsid w:val="00714FC2"/>
    <w:rsid w:val="00724E72"/>
    <w:rsid w:val="00731D98"/>
    <w:rsid w:val="00745D49"/>
    <w:rsid w:val="00750E55"/>
    <w:rsid w:val="007512DF"/>
    <w:rsid w:val="00755CCA"/>
    <w:rsid w:val="00760F42"/>
    <w:rsid w:val="0076504D"/>
    <w:rsid w:val="00780419"/>
    <w:rsid w:val="00786E97"/>
    <w:rsid w:val="00792836"/>
    <w:rsid w:val="007A0F1E"/>
    <w:rsid w:val="007A133E"/>
    <w:rsid w:val="007A510F"/>
    <w:rsid w:val="007B1120"/>
    <w:rsid w:val="007C05CC"/>
    <w:rsid w:val="007C1F3F"/>
    <w:rsid w:val="007C6358"/>
    <w:rsid w:val="007C7F83"/>
    <w:rsid w:val="007D0133"/>
    <w:rsid w:val="007D23EF"/>
    <w:rsid w:val="007D4C28"/>
    <w:rsid w:val="007E31B1"/>
    <w:rsid w:val="007E59EA"/>
    <w:rsid w:val="007F0F96"/>
    <w:rsid w:val="007F111D"/>
    <w:rsid w:val="007F722C"/>
    <w:rsid w:val="007F7B94"/>
    <w:rsid w:val="008005B7"/>
    <w:rsid w:val="00805838"/>
    <w:rsid w:val="0082475F"/>
    <w:rsid w:val="00827AF5"/>
    <w:rsid w:val="008303DC"/>
    <w:rsid w:val="00834894"/>
    <w:rsid w:val="00840E0D"/>
    <w:rsid w:val="00846FB7"/>
    <w:rsid w:val="00852480"/>
    <w:rsid w:val="008854FB"/>
    <w:rsid w:val="00891091"/>
    <w:rsid w:val="008920EE"/>
    <w:rsid w:val="00892FD3"/>
    <w:rsid w:val="00897AF8"/>
    <w:rsid w:val="008B5CA8"/>
    <w:rsid w:val="008E1C4C"/>
    <w:rsid w:val="008E38DE"/>
    <w:rsid w:val="008E7F98"/>
    <w:rsid w:val="008F1590"/>
    <w:rsid w:val="008F4D9E"/>
    <w:rsid w:val="008F5258"/>
    <w:rsid w:val="00900691"/>
    <w:rsid w:val="00902856"/>
    <w:rsid w:val="00905642"/>
    <w:rsid w:val="00906ED8"/>
    <w:rsid w:val="00910704"/>
    <w:rsid w:val="00914ABA"/>
    <w:rsid w:val="00915811"/>
    <w:rsid w:val="00923B56"/>
    <w:rsid w:val="00932E98"/>
    <w:rsid w:val="009360E3"/>
    <w:rsid w:val="0093723B"/>
    <w:rsid w:val="00946F7A"/>
    <w:rsid w:val="00955FBB"/>
    <w:rsid w:val="00957AF3"/>
    <w:rsid w:val="00963CF3"/>
    <w:rsid w:val="00965E50"/>
    <w:rsid w:val="009761A5"/>
    <w:rsid w:val="00980B84"/>
    <w:rsid w:val="009938DE"/>
    <w:rsid w:val="00995923"/>
    <w:rsid w:val="00996B0A"/>
    <w:rsid w:val="009A3891"/>
    <w:rsid w:val="009C0E25"/>
    <w:rsid w:val="009D69A5"/>
    <w:rsid w:val="009E526B"/>
    <w:rsid w:val="009F6CD9"/>
    <w:rsid w:val="00A00C33"/>
    <w:rsid w:val="00A044E0"/>
    <w:rsid w:val="00A15F5E"/>
    <w:rsid w:val="00A21E61"/>
    <w:rsid w:val="00A30C7A"/>
    <w:rsid w:val="00A316F7"/>
    <w:rsid w:val="00A342AC"/>
    <w:rsid w:val="00A44B0C"/>
    <w:rsid w:val="00A528B9"/>
    <w:rsid w:val="00A573A5"/>
    <w:rsid w:val="00A6248E"/>
    <w:rsid w:val="00A8056F"/>
    <w:rsid w:val="00A81D89"/>
    <w:rsid w:val="00A85960"/>
    <w:rsid w:val="00A9459E"/>
    <w:rsid w:val="00AA0344"/>
    <w:rsid w:val="00AA72DD"/>
    <w:rsid w:val="00AB7659"/>
    <w:rsid w:val="00AC1990"/>
    <w:rsid w:val="00AC2A9B"/>
    <w:rsid w:val="00AD3F1E"/>
    <w:rsid w:val="00AD4675"/>
    <w:rsid w:val="00AD75F6"/>
    <w:rsid w:val="00AD7B2D"/>
    <w:rsid w:val="00AF56C3"/>
    <w:rsid w:val="00B05DC5"/>
    <w:rsid w:val="00B12D35"/>
    <w:rsid w:val="00B2055E"/>
    <w:rsid w:val="00B239BF"/>
    <w:rsid w:val="00B37289"/>
    <w:rsid w:val="00B45B11"/>
    <w:rsid w:val="00B72F8B"/>
    <w:rsid w:val="00B835FA"/>
    <w:rsid w:val="00B85172"/>
    <w:rsid w:val="00B86861"/>
    <w:rsid w:val="00BC343A"/>
    <w:rsid w:val="00BC6205"/>
    <w:rsid w:val="00BC70BD"/>
    <w:rsid w:val="00BC79E1"/>
    <w:rsid w:val="00BD6B98"/>
    <w:rsid w:val="00BE7AD8"/>
    <w:rsid w:val="00C044AF"/>
    <w:rsid w:val="00C05A35"/>
    <w:rsid w:val="00C15F80"/>
    <w:rsid w:val="00C242A9"/>
    <w:rsid w:val="00C253AB"/>
    <w:rsid w:val="00C455BA"/>
    <w:rsid w:val="00C85411"/>
    <w:rsid w:val="00C912C4"/>
    <w:rsid w:val="00C9551E"/>
    <w:rsid w:val="00CA1C66"/>
    <w:rsid w:val="00CA2851"/>
    <w:rsid w:val="00CA5005"/>
    <w:rsid w:val="00CA7133"/>
    <w:rsid w:val="00CB2CBF"/>
    <w:rsid w:val="00CB5283"/>
    <w:rsid w:val="00CB5F08"/>
    <w:rsid w:val="00CB6C3E"/>
    <w:rsid w:val="00CB797A"/>
    <w:rsid w:val="00CC46C2"/>
    <w:rsid w:val="00CD3D6D"/>
    <w:rsid w:val="00CE5528"/>
    <w:rsid w:val="00CE5D63"/>
    <w:rsid w:val="00D01958"/>
    <w:rsid w:val="00D13490"/>
    <w:rsid w:val="00D14D58"/>
    <w:rsid w:val="00D15212"/>
    <w:rsid w:val="00D1573F"/>
    <w:rsid w:val="00D2150D"/>
    <w:rsid w:val="00D2453B"/>
    <w:rsid w:val="00D26B52"/>
    <w:rsid w:val="00D361EE"/>
    <w:rsid w:val="00D43C48"/>
    <w:rsid w:val="00D676E9"/>
    <w:rsid w:val="00D73977"/>
    <w:rsid w:val="00D7671B"/>
    <w:rsid w:val="00D77770"/>
    <w:rsid w:val="00D82430"/>
    <w:rsid w:val="00D87921"/>
    <w:rsid w:val="00DA0F70"/>
    <w:rsid w:val="00DB0D2D"/>
    <w:rsid w:val="00DB29E2"/>
    <w:rsid w:val="00DB4F84"/>
    <w:rsid w:val="00DB56AA"/>
    <w:rsid w:val="00DC0D40"/>
    <w:rsid w:val="00DC27F5"/>
    <w:rsid w:val="00DC3B97"/>
    <w:rsid w:val="00DC4322"/>
    <w:rsid w:val="00DC4DF0"/>
    <w:rsid w:val="00DD35ED"/>
    <w:rsid w:val="00DD6E3C"/>
    <w:rsid w:val="00DF5D38"/>
    <w:rsid w:val="00E01CEC"/>
    <w:rsid w:val="00E03681"/>
    <w:rsid w:val="00E16F0B"/>
    <w:rsid w:val="00E22390"/>
    <w:rsid w:val="00E26D02"/>
    <w:rsid w:val="00E365CE"/>
    <w:rsid w:val="00E37521"/>
    <w:rsid w:val="00E40E36"/>
    <w:rsid w:val="00E455A8"/>
    <w:rsid w:val="00E50248"/>
    <w:rsid w:val="00E531D4"/>
    <w:rsid w:val="00E654EC"/>
    <w:rsid w:val="00E72459"/>
    <w:rsid w:val="00E74ABF"/>
    <w:rsid w:val="00E811B6"/>
    <w:rsid w:val="00E94C68"/>
    <w:rsid w:val="00E96F50"/>
    <w:rsid w:val="00E97817"/>
    <w:rsid w:val="00EA3176"/>
    <w:rsid w:val="00EA47A0"/>
    <w:rsid w:val="00EA5CCC"/>
    <w:rsid w:val="00EB04E3"/>
    <w:rsid w:val="00EB3B02"/>
    <w:rsid w:val="00ED0FC8"/>
    <w:rsid w:val="00ED2251"/>
    <w:rsid w:val="00EF0DCE"/>
    <w:rsid w:val="00F05746"/>
    <w:rsid w:val="00F13339"/>
    <w:rsid w:val="00F133ED"/>
    <w:rsid w:val="00F1554D"/>
    <w:rsid w:val="00F253B2"/>
    <w:rsid w:val="00F27DC7"/>
    <w:rsid w:val="00F31796"/>
    <w:rsid w:val="00F328FF"/>
    <w:rsid w:val="00F339C7"/>
    <w:rsid w:val="00F52A85"/>
    <w:rsid w:val="00F5563C"/>
    <w:rsid w:val="00F70BC6"/>
    <w:rsid w:val="00F82B70"/>
    <w:rsid w:val="00F86B6E"/>
    <w:rsid w:val="00F91971"/>
    <w:rsid w:val="00FA6C7C"/>
    <w:rsid w:val="00FA7FDE"/>
    <w:rsid w:val="00FB570D"/>
    <w:rsid w:val="00FD6272"/>
    <w:rsid w:val="00FF27D6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color="white">
      <v:fill color="white" on="f"/>
      <v:stroke color="white"/>
    </o:shapedefaults>
    <o:shapelayout v:ext="edit">
      <o:idmap v:ext="edit" data="1"/>
    </o:shapelayout>
  </w:shapeDefaults>
  <w:decimalSymbol w:val=","/>
  <w:listSeparator w:val=";"/>
  <w14:docId w14:val="459FAD99"/>
  <w15:docId w15:val="{765D5934-F121-48D2-91BF-F5E4A697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tLeast"/>
    </w:pPr>
    <w:rPr>
      <w:rFonts w:ascii="Frutiger Light" w:hAnsi="Frutiger Light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color w:val="808080"/>
      <w:sz w:val="7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719"/>
      </w:tabs>
      <w:outlineLvl w:val="1"/>
    </w:pPr>
    <w:rPr>
      <w:rFonts w:ascii="Times New Roman" w:hAnsi="Times New Roman"/>
      <w:color w:val="FF0000"/>
      <w:spacing w:val="120"/>
      <w:sz w:val="8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outlineLvl w:val="2"/>
    </w:pPr>
    <w:rPr>
      <w:rFonts w:ascii="LTFrutiger Next Regular" w:hAnsi="LTFrutiger Next Regular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LTFrutiger Next Regular" w:hAnsi="LTFrutiger Next Regular"/>
      <w:color w:val="FF000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leader="dot" w:pos="7655"/>
      </w:tabs>
      <w:outlineLvl w:val="4"/>
    </w:pPr>
    <w:rPr>
      <w:rFonts w:ascii="LTFrutiger Next Regular" w:hAnsi="LTFrutiger Next Regular"/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3119"/>
        <w:tab w:val="center" w:pos="6237"/>
      </w:tabs>
      <w:outlineLvl w:val="5"/>
    </w:pPr>
    <w:rPr>
      <w:rFonts w:ascii="LTFrutiger Next Regular" w:hAnsi="LTFrutiger Next Regular"/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3119"/>
        <w:tab w:val="center" w:pos="6237"/>
      </w:tabs>
      <w:ind w:left="142"/>
      <w:outlineLvl w:val="6"/>
    </w:pPr>
    <w:rPr>
      <w:rFonts w:ascii="LTFrutiger Next Regular" w:hAnsi="LTFrutiger Next Regular"/>
      <w:color w:val="00000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LTFrutiger Next Regular" w:hAnsi="LTFrutiger Next Regula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berschrift">
    <w:name w:val="Überschrift"/>
    <w:basedOn w:val="Standard"/>
    <w:pPr>
      <w:shd w:val="pct5" w:color="auto" w:fill="auto"/>
      <w:jc w:val="center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3595" w:h="1871" w:hRule="exact" w:hSpace="142" w:wrap="around" w:vAnchor="page" w:hAnchor="page" w:x="8081" w:y="2269" w:anchorLock="1"/>
    </w:pPr>
    <w:rPr>
      <w:rFonts w:ascii="LTFrutiger Next Medium" w:hAnsi="LTFrutiger Next Medium"/>
      <w:b/>
      <w:sz w:val="17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KopfzeileZchn">
    <w:name w:val="Kopfzeile Zchn"/>
    <w:link w:val="Kopfzeile"/>
    <w:rsid w:val="00F13339"/>
    <w:rPr>
      <w:rFonts w:ascii="Frutiger Light" w:hAnsi="Frutiger Light"/>
      <w:lang w:val="de-DE" w:eastAsia="de-DE"/>
    </w:rPr>
  </w:style>
  <w:style w:type="paragraph" w:styleId="StandardWeb">
    <w:name w:val="Normal (Web)"/>
    <w:basedOn w:val="Standard"/>
    <w:uiPriority w:val="99"/>
    <w:unhideWhenUsed/>
    <w:rsid w:val="00F133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1232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223"/>
    <w:rPr>
      <w:rFonts w:ascii="Segoe UI" w:hAnsi="Segoe UI" w:cs="Segoe UI"/>
      <w:sz w:val="18"/>
      <w:szCs w:val="18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366ABE"/>
    <w:rPr>
      <w:i/>
      <w:iCs/>
    </w:rPr>
  </w:style>
  <w:style w:type="character" w:styleId="Fett">
    <w:name w:val="Strong"/>
    <w:basedOn w:val="Absatz-Standardschriftart"/>
    <w:uiPriority w:val="22"/>
    <w:qFormat/>
    <w:rsid w:val="00A81D89"/>
    <w:rPr>
      <w:b/>
      <w:bCs/>
    </w:rPr>
  </w:style>
  <w:style w:type="paragraph" w:styleId="Listenabsatz">
    <w:name w:val="List Paragraph"/>
    <w:basedOn w:val="Standard"/>
    <w:uiPriority w:val="34"/>
    <w:qFormat/>
    <w:rsid w:val="00180E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29A2"/>
    <w:rPr>
      <w:rFonts w:ascii="LTFrutiger Next Regular" w:hAnsi="LTFrutiger Next Regular"/>
      <w:sz w:val="32"/>
      <w:lang w:val="de-DE" w:eastAsia="de-DE"/>
    </w:rPr>
  </w:style>
  <w:style w:type="paragraph" w:customStyle="1" w:styleId="basecontent-line-break-text">
    <w:name w:val="basecontent-line-break-text"/>
    <w:basedOn w:val="Standard"/>
    <w:rsid w:val="003229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019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customStyle="1" w:styleId="overflow-hidden">
    <w:name w:val="overflow-hidden"/>
    <w:basedOn w:val="Absatz-Standardschriftart"/>
    <w:rsid w:val="00015E49"/>
  </w:style>
  <w:style w:type="paragraph" w:styleId="NurText">
    <w:name w:val="Plain Text"/>
    <w:basedOn w:val="Standard"/>
    <w:link w:val="NurTextZchn"/>
    <w:uiPriority w:val="99"/>
    <w:unhideWhenUsed/>
    <w:rsid w:val="003F0335"/>
    <w:pPr>
      <w:spacing w:line="240" w:lineRule="auto"/>
    </w:pPr>
    <w:rPr>
      <w:rFonts w:ascii="Consolas" w:eastAsiaTheme="minorHAnsi" w:hAnsi="Consolas" w:cstheme="minorBidi"/>
      <w:sz w:val="21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F033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9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Öffentlichkeitsarbeit</vt:lpstr>
    </vt:vector>
  </TitlesOfParts>
  <Company>Magistrat der Stadt Krems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Öffentlichkeitsarbeit</dc:title>
  <dc:creator>Gartner Katharina</dc:creator>
  <cp:lastModifiedBy>Bachinger Rosemarie</cp:lastModifiedBy>
  <cp:revision>5</cp:revision>
  <cp:lastPrinted>2024-09-14T07:29:00Z</cp:lastPrinted>
  <dcterms:created xsi:type="dcterms:W3CDTF">2024-09-14T07:05:00Z</dcterms:created>
  <dcterms:modified xsi:type="dcterms:W3CDTF">2024-09-14T07:31:00Z</dcterms:modified>
</cp:coreProperties>
</file>